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98183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AB6EB1" w:rsidRDefault="00AB6EB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C0CFE"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 w:rsidR="008C0CFE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>
        <w:rPr>
          <w:rFonts w:ascii="Arial" w:hAnsi="Arial" w:cs="Arial"/>
          <w:color w:val="0000FF"/>
          <w:sz w:val="22"/>
          <w:szCs w:val="20"/>
          <w:lang w:val="en-GB"/>
        </w:rPr>
        <w:t>Start of specialist medical training</w:t>
      </w:r>
    </w:p>
    <w:p w:rsidR="00AB6EB1" w:rsidRPr="00D415D3" w:rsidRDefault="00AB6EB1" w:rsidP="00AB6EB1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F0302A" w:rsidRPr="00D415D3" w:rsidSect="00C63E87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778E5"/>
    <w:rsid w:val="00981831"/>
    <w:rsid w:val="009B04B2"/>
    <w:rsid w:val="00A33F82"/>
    <w:rsid w:val="00A90698"/>
    <w:rsid w:val="00AB6EB1"/>
    <w:rsid w:val="00B26F93"/>
    <w:rsid w:val="00B42846"/>
    <w:rsid w:val="00C63E87"/>
    <w:rsid w:val="00CF064B"/>
    <w:rsid w:val="00D415D3"/>
    <w:rsid w:val="00DC595C"/>
    <w:rsid w:val="00E979CE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2023-04-14T10:39:00Z</dcterms:created>
  <dcterms:modified xsi:type="dcterms:W3CDTF">2023-04-14T10:40:00Z</dcterms:modified>
</cp:coreProperties>
</file>